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56D2" w:rsidP="001156D2" w:rsidRDefault="001156D2" w14:paraId="3A0238FC" w14:textId="756C4A6C">
      <w:pPr>
        <w:pStyle w:val="ListParagraph"/>
        <w:numPr>
          <w:ilvl w:val="0"/>
          <w:numId w:val="1"/>
        </w:numPr>
        <w:rPr>
          <w:lang w:val="es-MX"/>
        </w:rPr>
      </w:pPr>
      <w:r w:rsidRPr="3AA38299">
        <w:rPr>
          <w:b/>
          <w:bCs/>
          <w:lang w:val="es-MX"/>
        </w:rPr>
        <w:t>El diálogo y el vocabulario</w:t>
      </w:r>
      <w:r w:rsidRPr="3AA38299">
        <w:rPr>
          <w:lang w:val="es-MX"/>
        </w:rPr>
        <w:t>.</w:t>
      </w:r>
      <w:r w:rsidRPr="3AA38299" w:rsidR="63F87559">
        <w:rPr>
          <w:lang w:val="es-MX"/>
        </w:rPr>
        <w:t xml:space="preserve"> Escucha el di</w:t>
      </w:r>
      <w:r w:rsidRPr="3AA38299" w:rsidR="3CFE9087">
        <w:rPr>
          <w:lang w:val="es-MX"/>
        </w:rPr>
        <w:t>á</w:t>
      </w:r>
      <w:r w:rsidRPr="3AA38299" w:rsidR="63F87559">
        <w:rPr>
          <w:lang w:val="es-MX"/>
        </w:rPr>
        <w:t>logo y contesta las preguntas</w:t>
      </w:r>
      <w:r w:rsidRPr="3AA38299" w:rsidR="26F4D29D">
        <w:rPr>
          <w:lang w:val="es-MX"/>
        </w:rPr>
        <w:t xml:space="preserve"> con oraciones completas.</w:t>
      </w:r>
    </w:p>
    <w:p w:rsidR="63F87559" w:rsidP="3AA38299" w:rsidRDefault="63F87559" w14:paraId="343B7219" w14:textId="41304DB9">
      <w:pPr>
        <w:rPr>
          <w:lang w:val="es-MX"/>
        </w:rPr>
      </w:pPr>
      <w:r w:rsidRPr="3AA38299">
        <w:rPr>
          <w:lang w:val="es-MX"/>
        </w:rPr>
        <w:t>1- ¿Quién contesta cuando el policía llama a la puerta?</w:t>
      </w:r>
    </w:p>
    <w:p w:rsidR="63F87559" w:rsidP="3AA38299" w:rsidRDefault="63F87559" w14:paraId="296EE0E9" w14:textId="56CC65BC">
      <w:pPr>
        <w:rPr>
          <w:lang w:val="es-MX"/>
        </w:rPr>
      </w:pPr>
      <w:r w:rsidRPr="3AA38299">
        <w:rPr>
          <w:lang w:val="es-MX"/>
        </w:rPr>
        <w:t>____________________________________________________________________</w:t>
      </w:r>
    </w:p>
    <w:p w:rsidR="63F87559" w:rsidP="3AA38299" w:rsidRDefault="63F87559" w14:paraId="6E25E935" w14:textId="41723BA0">
      <w:pPr>
        <w:rPr>
          <w:lang w:val="es-MX"/>
        </w:rPr>
      </w:pPr>
      <w:r w:rsidRPr="3AA38299">
        <w:rPr>
          <w:lang w:val="es-MX"/>
        </w:rPr>
        <w:t>2- ¿Por qué vinieron al apartamento los policías?</w:t>
      </w:r>
    </w:p>
    <w:p w:rsidR="63F87559" w:rsidP="3AA38299" w:rsidRDefault="63F87559" w14:paraId="1BED7FD2" w14:textId="045A0471">
      <w:pPr>
        <w:rPr>
          <w:lang w:val="es-MX"/>
        </w:rPr>
      </w:pPr>
      <w:r w:rsidRPr="3AA38299">
        <w:rPr>
          <w:lang w:val="es-MX"/>
        </w:rPr>
        <w:t>___________________________________________________________________</w:t>
      </w:r>
    </w:p>
    <w:p w:rsidR="63F87559" w:rsidP="3AA38299" w:rsidRDefault="63F87559" w14:paraId="731482D1" w14:textId="764FC32B">
      <w:pPr>
        <w:rPr>
          <w:lang w:val="es-MX"/>
        </w:rPr>
      </w:pPr>
      <w:r w:rsidRPr="3AA38299">
        <w:rPr>
          <w:lang w:val="es-MX"/>
        </w:rPr>
        <w:t>3- ¿Quiénes viven el el apartamento?</w:t>
      </w:r>
    </w:p>
    <w:p w:rsidR="63F87559" w:rsidP="3AA38299" w:rsidRDefault="63F87559" w14:paraId="320AF588" w14:textId="63C9B335">
      <w:pPr>
        <w:rPr>
          <w:lang w:val="es-MX"/>
        </w:rPr>
      </w:pPr>
      <w:r w:rsidRPr="3AA38299">
        <w:rPr>
          <w:lang w:val="es-MX"/>
        </w:rPr>
        <w:t>____________________________________________________________________</w:t>
      </w:r>
    </w:p>
    <w:p w:rsidR="63F87559" w:rsidP="3AA38299" w:rsidRDefault="63F87559" w14:paraId="1EDA40B5" w14:textId="0E98E8BD">
      <w:pPr>
        <w:rPr>
          <w:lang w:val="es-MX"/>
        </w:rPr>
      </w:pPr>
      <w:r w:rsidRPr="45946582" w:rsidR="63F87559">
        <w:rPr>
          <w:lang w:val="es-MX"/>
        </w:rPr>
        <w:t xml:space="preserve">4- ¿Qué le observan </w:t>
      </w:r>
      <w:r w:rsidRPr="45946582" w:rsidR="4C4FF403">
        <w:rPr>
          <w:lang w:val="es-MX"/>
        </w:rPr>
        <w:t xml:space="preserve">los policías </w:t>
      </w:r>
      <w:r w:rsidRPr="45946582" w:rsidR="63F87559">
        <w:rPr>
          <w:lang w:val="es-MX"/>
        </w:rPr>
        <w:t>en la señora que muestra probabilidad de violencia doméstica?</w:t>
      </w:r>
    </w:p>
    <w:p w:rsidR="63F87559" w:rsidP="3AA38299" w:rsidRDefault="63F87559" w14:paraId="011D8187" w14:textId="2B527E18">
      <w:pPr>
        <w:rPr>
          <w:lang w:val="es-MX"/>
        </w:rPr>
      </w:pPr>
      <w:r w:rsidRPr="3AA38299">
        <w:rPr>
          <w:lang w:val="es-MX"/>
        </w:rPr>
        <w:t>___________________________________________________________________</w:t>
      </w:r>
    </w:p>
    <w:p w:rsidR="63F87559" w:rsidP="3AA38299" w:rsidRDefault="63F87559" w14:paraId="05E8C0DC" w14:textId="642F1E44">
      <w:pPr>
        <w:rPr>
          <w:lang w:val="es-MX"/>
        </w:rPr>
      </w:pPr>
      <w:r w:rsidRPr="45946582" w:rsidR="63F87559">
        <w:rPr>
          <w:lang w:val="es-MX"/>
        </w:rPr>
        <w:t xml:space="preserve">5- ¿Qué dilema </w:t>
      </w:r>
      <w:r w:rsidRPr="45946582" w:rsidR="437BF964">
        <w:rPr>
          <w:lang w:val="es-MX"/>
        </w:rPr>
        <w:t xml:space="preserve">tiene </w:t>
      </w:r>
      <w:r w:rsidRPr="45946582" w:rsidR="63F87559">
        <w:rPr>
          <w:lang w:val="es-MX"/>
        </w:rPr>
        <w:t xml:space="preserve">  la señora si decide acusar a su esposo de violencia doméstica?</w:t>
      </w:r>
    </w:p>
    <w:p w:rsidR="06A651D7" w:rsidP="3AA38299" w:rsidRDefault="06A651D7" w14:paraId="73AA11FA" w14:textId="064FF9CB">
      <w:pPr>
        <w:rPr>
          <w:lang w:val="es-MX"/>
        </w:rPr>
      </w:pPr>
      <w:r w:rsidRPr="3AA38299">
        <w:rPr>
          <w:lang w:val="es-MX"/>
        </w:rPr>
        <w:t>__________________________________________________________________________</w:t>
      </w:r>
    </w:p>
    <w:p w:rsidR="3AA38299" w:rsidP="3AA38299" w:rsidRDefault="3AA38299" w14:paraId="79547892" w14:textId="4B9C4B43">
      <w:pPr>
        <w:rPr>
          <w:lang w:val="es-MX"/>
        </w:rPr>
      </w:pPr>
    </w:p>
    <w:p w:rsidR="3AA38299" w:rsidP="3AA38299" w:rsidRDefault="3AA38299" w14:paraId="623051B1" w14:textId="55685898">
      <w:pPr>
        <w:rPr>
          <w:lang w:val="es-MX"/>
        </w:rPr>
      </w:pPr>
    </w:p>
    <w:p w:rsidR="00D87261" w:rsidP="001156D2" w:rsidRDefault="003A28D7" w14:paraId="7A815484" w14:textId="370D3520">
      <w:pPr>
        <w:pStyle w:val="ListParagraph"/>
        <w:numPr>
          <w:ilvl w:val="0"/>
          <w:numId w:val="1"/>
        </w:numPr>
        <w:rPr>
          <w:lang w:val="es-MX"/>
        </w:rPr>
      </w:pPr>
      <w:r w:rsidRPr="3AA38299">
        <w:rPr>
          <w:b/>
          <w:bCs/>
          <w:lang w:val="es-MX"/>
        </w:rPr>
        <w:t>Vocabulario de la violencia doméstica</w:t>
      </w:r>
      <w:r w:rsidRPr="3AA38299" w:rsidR="00317AF5">
        <w:rPr>
          <w:lang w:val="es-MX"/>
        </w:rPr>
        <w:t>. Escriba la letra de</w:t>
      </w:r>
      <w:r w:rsidRPr="3AA38299" w:rsidR="003C4069">
        <w:rPr>
          <w:lang w:val="es-MX"/>
        </w:rPr>
        <w:t xml:space="preserve"> la definición que le corresponde al término del vocabulario.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65"/>
        <w:gridCol w:w="5665"/>
      </w:tblGrid>
      <w:tr w:rsidR="001B1E42" w:rsidTr="004E53AA" w14:paraId="52F66407" w14:textId="77777777">
        <w:tc>
          <w:tcPr>
            <w:tcW w:w="2965" w:type="dxa"/>
          </w:tcPr>
          <w:p w:rsidR="001B1E42" w:rsidP="0019749C" w:rsidRDefault="004E53AA" w14:paraId="352097B4" w14:textId="043241B7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1____ la depresión</w:t>
            </w:r>
          </w:p>
          <w:p w:rsidR="009B0055" w:rsidP="0019749C" w:rsidRDefault="009B0055" w14:paraId="170FB398" w14:textId="44B3CDB3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2____ la ampolla</w:t>
            </w:r>
          </w:p>
          <w:p w:rsidR="00660F46" w:rsidP="0019749C" w:rsidRDefault="00660F46" w14:paraId="40E72B90" w14:textId="68B36137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3___</w:t>
            </w:r>
            <w:r w:rsidR="00D67D8B">
              <w:rPr>
                <w:lang w:val="es-MX"/>
              </w:rPr>
              <w:t>_</w:t>
            </w:r>
            <w:r w:rsidR="00C8152C">
              <w:rPr>
                <w:lang w:val="es-MX"/>
              </w:rPr>
              <w:t xml:space="preserve"> el miedo</w:t>
            </w:r>
          </w:p>
          <w:p w:rsidR="00453184" w:rsidP="0019749C" w:rsidRDefault="00453184" w14:paraId="44A56E72" w14:textId="41617CD6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4____ la patada</w:t>
            </w:r>
          </w:p>
          <w:p w:rsidR="00077387" w:rsidP="0019749C" w:rsidRDefault="00077387" w14:paraId="53FEFC4D" w14:textId="51498BBB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 xml:space="preserve">5____ </w:t>
            </w:r>
            <w:r w:rsidR="0094260A">
              <w:rPr>
                <w:lang w:val="es-MX"/>
              </w:rPr>
              <w:t>la torcedura</w:t>
            </w:r>
          </w:p>
          <w:p w:rsidR="003C2A32" w:rsidP="0019749C" w:rsidRDefault="003C2A32" w14:paraId="0D826B97" w14:textId="4C7AC454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6____</w:t>
            </w:r>
            <w:r w:rsidR="00AE3348">
              <w:rPr>
                <w:lang w:val="es-MX"/>
              </w:rPr>
              <w:t xml:space="preserve"> acuchillar</w:t>
            </w:r>
          </w:p>
          <w:p w:rsidR="002E6105" w:rsidP="0019749C" w:rsidRDefault="002E6105" w14:paraId="1CCAB597" w14:textId="6D85878C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 xml:space="preserve">7____ </w:t>
            </w:r>
            <w:r w:rsidR="009B37F7">
              <w:rPr>
                <w:lang w:val="es-MX"/>
              </w:rPr>
              <w:t xml:space="preserve">el </w:t>
            </w:r>
            <w:r w:rsidR="00FB5895">
              <w:rPr>
                <w:lang w:val="es-MX"/>
              </w:rPr>
              <w:t>arañ</w:t>
            </w:r>
            <w:r w:rsidR="00CE3CF9">
              <w:rPr>
                <w:lang w:val="es-MX"/>
              </w:rPr>
              <w:t>a</w:t>
            </w:r>
            <w:r w:rsidR="00FB5895">
              <w:rPr>
                <w:lang w:val="es-MX"/>
              </w:rPr>
              <w:t>zo</w:t>
            </w:r>
          </w:p>
          <w:p w:rsidR="00CE3CF9" w:rsidP="0019749C" w:rsidRDefault="00CE3CF9" w14:paraId="5FF154DF" w14:textId="31F40870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8____</w:t>
            </w:r>
            <w:r w:rsidR="009B37F7">
              <w:rPr>
                <w:lang w:val="es-MX"/>
              </w:rPr>
              <w:t>la opresión</w:t>
            </w:r>
          </w:p>
          <w:p w:rsidR="009F584B" w:rsidP="0019749C" w:rsidRDefault="00F21AD3" w14:paraId="79F46C67" w14:textId="4D6E6DBE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9____ la paranoia</w:t>
            </w:r>
          </w:p>
          <w:p w:rsidR="00856D81" w:rsidP="0019749C" w:rsidRDefault="00856D81" w14:paraId="2074EA5E" w14:textId="449BA1CC">
            <w:pPr>
              <w:pStyle w:val="ListParagraph"/>
              <w:spacing w:line="480" w:lineRule="auto"/>
              <w:ind w:left="0"/>
              <w:rPr>
                <w:lang w:val="es-MX"/>
              </w:rPr>
            </w:pPr>
            <w:r>
              <w:rPr>
                <w:lang w:val="es-MX"/>
              </w:rPr>
              <w:t>10____ el moretón</w:t>
            </w:r>
          </w:p>
          <w:p w:rsidR="004E53AA" w:rsidP="00766D82" w:rsidRDefault="004E53AA" w14:paraId="520D724D" w14:textId="77777777">
            <w:pPr>
              <w:pStyle w:val="ListParagraph"/>
              <w:ind w:left="0"/>
              <w:rPr>
                <w:lang w:val="es-MX"/>
              </w:rPr>
            </w:pPr>
          </w:p>
          <w:p w:rsidR="004E53AA" w:rsidP="00766D82" w:rsidRDefault="004E53AA" w14:paraId="5A680D15" w14:textId="3E68B5A6">
            <w:pPr>
              <w:pStyle w:val="ListParagraph"/>
              <w:ind w:left="0"/>
              <w:rPr>
                <w:lang w:val="es-MX"/>
              </w:rPr>
            </w:pPr>
          </w:p>
        </w:tc>
        <w:tc>
          <w:tcPr>
            <w:tcW w:w="5665" w:type="dxa"/>
          </w:tcPr>
          <w:p w:rsidR="002F7793" w:rsidP="002F7793" w:rsidRDefault="002F7793" w14:paraId="37481125" w14:textId="77777777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Estado mental en el cual la persona imagina peligro que no existe.</w:t>
            </w:r>
          </w:p>
          <w:p w:rsidR="004605BD" w:rsidP="004605BD" w:rsidRDefault="004605BD" w14:paraId="289F4E3B" w14:textId="77777777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Acción de cortar con un cuchillo u otra arma blanca(‘sharp instrument’)</w:t>
            </w:r>
          </w:p>
          <w:p w:rsidR="00660F46" w:rsidP="00097112" w:rsidRDefault="00A03388" w14:paraId="711EA734" w14:textId="7DD97ADA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 xml:space="preserve">Una lesión </w:t>
            </w:r>
            <w:r w:rsidR="00660F46">
              <w:rPr>
                <w:lang w:val="es-MX"/>
              </w:rPr>
              <w:t>en el cuerpo</w:t>
            </w:r>
            <w:r>
              <w:rPr>
                <w:lang w:val="es-MX"/>
              </w:rPr>
              <w:t xml:space="preserve"> veces causada por </w:t>
            </w:r>
            <w:r w:rsidR="00660F46">
              <w:rPr>
                <w:lang w:val="es-MX"/>
              </w:rPr>
              <w:t>fricción u por fuego</w:t>
            </w:r>
            <w:r w:rsidR="00B57AF4">
              <w:rPr>
                <w:lang w:val="es-MX"/>
              </w:rPr>
              <w:t>.</w:t>
            </w:r>
          </w:p>
          <w:p w:rsidR="00453184" w:rsidP="00097112" w:rsidRDefault="00453184" w14:paraId="02FEDEAE" w14:textId="093F210A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 xml:space="preserve">Un golpe </w:t>
            </w:r>
            <w:r w:rsidR="00077387">
              <w:rPr>
                <w:lang w:val="es-MX"/>
              </w:rPr>
              <w:t xml:space="preserve"> que se atesta  con el pie</w:t>
            </w:r>
            <w:r w:rsidR="00B57AF4">
              <w:rPr>
                <w:lang w:val="es-MX"/>
              </w:rPr>
              <w:t>.</w:t>
            </w:r>
          </w:p>
          <w:p w:rsidR="0094260A" w:rsidP="00097112" w:rsidRDefault="00052F8F" w14:paraId="08EB9897" w14:textId="41A32E4D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T</w:t>
            </w:r>
            <w:r w:rsidR="0094260A">
              <w:rPr>
                <w:lang w:val="es-MX"/>
              </w:rPr>
              <w:t>ípicament</w:t>
            </w:r>
            <w:r>
              <w:rPr>
                <w:lang w:val="es-MX"/>
              </w:rPr>
              <w:t>e, es una lesió</w:t>
            </w:r>
            <w:r w:rsidR="00B57AF4">
              <w:rPr>
                <w:lang w:val="es-MX"/>
              </w:rPr>
              <w:t>n</w:t>
            </w:r>
            <w:r>
              <w:rPr>
                <w:lang w:val="es-MX"/>
              </w:rPr>
              <w:t xml:space="preserve"> que ocurre a una coyuntura como la rodilla, o </w:t>
            </w:r>
            <w:r w:rsidR="003C2A32">
              <w:rPr>
                <w:lang w:val="es-MX"/>
              </w:rPr>
              <w:t>el tobillo</w:t>
            </w:r>
            <w:r w:rsidR="00A34E94">
              <w:rPr>
                <w:lang w:val="es-MX"/>
              </w:rPr>
              <w:t xml:space="preserve"> por torcerla</w:t>
            </w:r>
          </w:p>
          <w:p w:rsidR="007B0F1C" w:rsidP="00097112" w:rsidRDefault="007B0F1C" w14:paraId="58826927" w14:textId="4EF1EBE8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Una lesi</w:t>
            </w:r>
            <w:r w:rsidR="0067776A">
              <w:rPr>
                <w:lang w:val="es-MX"/>
              </w:rPr>
              <w:t xml:space="preserve">ón causada por las uñas de la mano </w:t>
            </w:r>
            <w:r w:rsidR="009F584B">
              <w:rPr>
                <w:lang w:val="es-MX"/>
              </w:rPr>
              <w:t>o</w:t>
            </w:r>
            <w:r w:rsidR="0067776A">
              <w:rPr>
                <w:lang w:val="es-MX"/>
              </w:rPr>
              <w:t xml:space="preserve"> por un o</w:t>
            </w:r>
            <w:r w:rsidR="00CE3CF9">
              <w:rPr>
                <w:lang w:val="es-MX"/>
              </w:rPr>
              <w:t>b</w:t>
            </w:r>
            <w:r w:rsidR="0067776A">
              <w:rPr>
                <w:lang w:val="es-MX"/>
              </w:rPr>
              <w:t>jeto afilado (‘sharp’)</w:t>
            </w:r>
            <w:r w:rsidR="006C38D1">
              <w:rPr>
                <w:lang w:val="es-MX"/>
              </w:rPr>
              <w:t>.</w:t>
            </w:r>
          </w:p>
          <w:p w:rsidR="006C38D1" w:rsidP="00097112" w:rsidRDefault="008C3641" w14:paraId="33FF298D" w14:textId="77777777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 xml:space="preserve">Un estado </w:t>
            </w:r>
            <w:r w:rsidR="00B13696">
              <w:rPr>
                <w:lang w:val="es-MX"/>
              </w:rPr>
              <w:t>causado con el propósito</w:t>
            </w:r>
            <w:r w:rsidR="006C38D1">
              <w:rPr>
                <w:lang w:val="es-MX"/>
              </w:rPr>
              <w:t xml:space="preserve"> de controlar a alguien</w:t>
            </w:r>
          </w:p>
          <w:p w:rsidR="004605BD" w:rsidP="004605BD" w:rsidRDefault="004605BD" w14:paraId="444D72B0" w14:textId="77777777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Una reacción provocada por una amenaza o un peligro</w:t>
            </w:r>
          </w:p>
          <w:p w:rsidRPr="00097112" w:rsidR="004605BD" w:rsidP="004605BD" w:rsidRDefault="004605BD" w14:paraId="1B4AE858" w14:textId="77777777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 w:rsidRPr="00097112">
              <w:rPr>
                <w:lang w:val="es-MX"/>
              </w:rPr>
              <w:t>estado mental, a veces biológico,  de bajo ánimo</w:t>
            </w:r>
          </w:p>
          <w:p w:rsidRPr="00097112" w:rsidR="00325A1C" w:rsidP="00097112" w:rsidRDefault="00856D81" w14:paraId="64CACBB9" w14:textId="103A54FE">
            <w:pPr>
              <w:pStyle w:val="ListParagraph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 xml:space="preserve">Una lesión resultado de un golpe, o patada </w:t>
            </w:r>
            <w:r w:rsidR="00636B83">
              <w:rPr>
                <w:lang w:val="es-MX"/>
              </w:rPr>
              <w:t>donde se acumula sangre debajo de la piel</w:t>
            </w:r>
          </w:p>
        </w:tc>
      </w:tr>
    </w:tbl>
    <w:p w:rsidR="00766D82" w:rsidP="00766D82" w:rsidRDefault="00766D82" w14:paraId="0AE9127A" w14:textId="77777777">
      <w:pPr>
        <w:pStyle w:val="ListParagraph"/>
        <w:rPr>
          <w:lang w:val="es-MX"/>
        </w:rPr>
      </w:pPr>
    </w:p>
    <w:p w:rsidR="001156D2" w:rsidP="001156D2" w:rsidRDefault="001156D2" w14:paraId="1911EB6C" w14:textId="77777777">
      <w:pPr>
        <w:pStyle w:val="ListParagraph"/>
        <w:rPr>
          <w:lang w:val="es-MX"/>
        </w:rPr>
      </w:pPr>
    </w:p>
    <w:p w:rsidR="001156D2" w:rsidP="001156D2" w:rsidRDefault="001156D2" w14:paraId="255AB777" w14:textId="470F792A">
      <w:pPr>
        <w:pStyle w:val="ListParagraph"/>
        <w:numPr>
          <w:ilvl w:val="0"/>
          <w:numId w:val="1"/>
        </w:numPr>
      </w:pPr>
      <w:r w:rsidRPr="3AA38299">
        <w:rPr>
          <w:b/>
          <w:bCs/>
        </w:rPr>
        <w:t>Mandatos informales</w:t>
      </w:r>
      <w:r w:rsidRPr="3AA38299" w:rsidR="009B1CD5">
        <w:rPr>
          <w:b/>
          <w:bCs/>
        </w:rPr>
        <w:t xml:space="preserve">: </w:t>
      </w:r>
      <w:r w:rsidR="005B6D7A">
        <w:t>Make</w:t>
      </w:r>
      <w:r w:rsidR="007D1DFF">
        <w:t xml:space="preserve"> the following commands into</w:t>
      </w:r>
      <w:r w:rsidR="005B6D7A">
        <w:t xml:space="preserve"> complete sentence</w:t>
      </w:r>
      <w:r w:rsidR="007D1DFF">
        <w:t>s</w:t>
      </w:r>
      <w:r w:rsidR="005B6D7A">
        <w:t xml:space="preserve"> changing the objects </w:t>
      </w:r>
      <w:r w:rsidR="007D1DFF">
        <w:t>into pronouns.</w:t>
      </w:r>
    </w:p>
    <w:p w:rsidRPr="00497E36" w:rsidR="007D1DFF" w:rsidP="4714A4B7" w:rsidRDefault="007D1DFF" w14:paraId="37A82988" w14:textId="300C23AA">
      <w:pPr>
        <w:pStyle w:val="ListParagraph"/>
        <w:rPr>
          <w:b/>
          <w:bCs/>
          <w:i/>
          <w:iCs/>
          <w:u w:val="single"/>
          <w:lang w:val="es-MX"/>
        </w:rPr>
      </w:pPr>
      <w:r w:rsidRPr="4714A4B7">
        <w:rPr>
          <w:b/>
          <w:bCs/>
          <w:lang w:val="es-MX"/>
        </w:rPr>
        <w:t>Modelo:</w:t>
      </w:r>
      <w:r w:rsidRPr="4714A4B7">
        <w:rPr>
          <w:lang w:val="es-MX"/>
        </w:rPr>
        <w:t xml:space="preserve"> </w:t>
      </w:r>
      <w:r w:rsidRPr="4714A4B7" w:rsidR="006D4A5C">
        <w:rPr>
          <w:lang w:val="es-MX"/>
        </w:rPr>
        <w:t>No / hacer</w:t>
      </w:r>
      <w:r w:rsidRPr="4714A4B7" w:rsidR="00497E36">
        <w:rPr>
          <w:lang w:val="es-MX"/>
        </w:rPr>
        <w:t xml:space="preserve">/ daño/ a los niños: </w:t>
      </w:r>
      <w:r w:rsidRPr="4714A4B7" w:rsidR="00497E36">
        <w:rPr>
          <w:b/>
          <w:bCs/>
          <w:i/>
          <w:iCs/>
          <w:u w:val="single"/>
          <w:lang w:val="es-MX"/>
        </w:rPr>
        <w:t>No se lo hagas</w:t>
      </w:r>
      <w:r w:rsidRPr="4714A4B7" w:rsidR="00426FE0">
        <w:rPr>
          <w:b/>
          <w:bCs/>
          <w:i/>
          <w:iCs/>
          <w:u w:val="single"/>
          <w:lang w:val="es-MX"/>
        </w:rPr>
        <w:t>.</w:t>
      </w:r>
    </w:p>
    <w:p w:rsidR="0DE0AC9E" w:rsidP="45946582" w:rsidRDefault="0DE0AC9E" w14:paraId="6934D0C0" w14:textId="5E00E9A0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1- (Tú) Llevarme estos libros al cuarto. ___________________________________________________</w:t>
      </w:r>
    </w:p>
    <w:p w:rsidR="0DE0AC9E" w:rsidP="45946582" w:rsidRDefault="0DE0AC9E" w14:paraId="3895A901" w14:textId="31181A6A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2- (Tú) No poner los libros en la mesa</w:t>
      </w:r>
    </w:p>
    <w:p w:rsidR="0DE0AC9E" w:rsidP="45946582" w:rsidRDefault="0DE0AC9E" w14:paraId="795CC5BB" w14:textId="2814A320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______________________________________________________</w:t>
      </w:r>
    </w:p>
    <w:p w:rsidR="0DE0AC9E" w:rsidP="45946582" w:rsidRDefault="0DE0AC9E" w14:paraId="03432374" w14:textId="1989C198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3- (</w:t>
      </w:r>
      <w:proofErr w:type="gramStart"/>
      <w:r w:rsidRPr="45946582" w:rsidR="0DE0AC9E">
        <w:rPr>
          <w:lang w:val="es-MX"/>
        </w:rPr>
        <w:t>Tú)  Venderles</w:t>
      </w:r>
      <w:proofErr w:type="gramEnd"/>
      <w:r w:rsidRPr="45946582" w:rsidR="0DE0AC9E">
        <w:rPr>
          <w:lang w:val="es-MX"/>
        </w:rPr>
        <w:t xml:space="preserve"> el carro a los clientes</w:t>
      </w:r>
    </w:p>
    <w:p w:rsidR="0DE0AC9E" w:rsidP="45946582" w:rsidRDefault="0DE0AC9E" w14:paraId="5046D9AE" w14:textId="480C282E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_____________________________________________________</w:t>
      </w:r>
    </w:p>
    <w:p w:rsidR="0DE0AC9E" w:rsidP="45946582" w:rsidRDefault="0DE0AC9E" w14:paraId="5A3FACF1" w14:textId="3C6E9F60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4- (Tú) No cerrar la puerta tan duro.</w:t>
      </w:r>
    </w:p>
    <w:p w:rsidR="0DE0AC9E" w:rsidP="45946582" w:rsidRDefault="0DE0AC9E" w14:paraId="12891A50" w14:textId="7C0FE4D0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_________________________________________________________</w:t>
      </w:r>
    </w:p>
    <w:p w:rsidR="0DE0AC9E" w:rsidP="45946582" w:rsidRDefault="0DE0AC9E" w14:paraId="7AF8C1F6" w14:textId="06EDD6A1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5- Decirnos lo que ocurrió ayer.</w:t>
      </w:r>
    </w:p>
    <w:p w:rsidR="0DE0AC9E" w:rsidP="45946582" w:rsidRDefault="0DE0AC9E" w14:paraId="12768A20" w14:textId="30C9FCCA">
      <w:pPr>
        <w:pStyle w:val="ListParagraph"/>
        <w:spacing w:line="480" w:lineRule="auto"/>
        <w:rPr>
          <w:lang w:val="es-MX"/>
        </w:rPr>
      </w:pPr>
      <w:r w:rsidRPr="45946582" w:rsidR="0DE0AC9E">
        <w:rPr>
          <w:lang w:val="es-MX"/>
        </w:rPr>
        <w:t>__________________________________________________________</w:t>
      </w:r>
    </w:p>
    <w:p w:rsidR="45946582" w:rsidP="45946582" w:rsidRDefault="45946582" w14:paraId="01AC9D9F" w14:textId="749CD0BC">
      <w:pPr>
        <w:pStyle w:val="ListParagraph"/>
        <w:rPr>
          <w:lang w:val="es-MX"/>
        </w:rPr>
      </w:pPr>
    </w:p>
    <w:p w:rsidRPr="00497E36" w:rsidR="009B1CD5" w:rsidP="009B1CD5" w:rsidRDefault="009B1CD5" w14:paraId="02E699BE" w14:textId="77777777">
      <w:pPr>
        <w:pStyle w:val="ListParagraph"/>
        <w:rPr>
          <w:b/>
          <w:bCs/>
          <w:lang w:val="es-MX"/>
        </w:rPr>
      </w:pPr>
    </w:p>
    <w:p w:rsidR="00426FE0" w:rsidP="00426FE0" w:rsidRDefault="001156D2" w14:paraId="7014970D" w14:textId="5ACC0D25">
      <w:pPr>
        <w:pStyle w:val="ListParagraph"/>
        <w:numPr>
          <w:ilvl w:val="0"/>
          <w:numId w:val="1"/>
        </w:numPr>
        <w:rPr>
          <w:b/>
          <w:bCs/>
        </w:rPr>
      </w:pPr>
      <w:r w:rsidRPr="3AA38299">
        <w:rPr>
          <w:b/>
          <w:bCs/>
          <w:lang w:val="es-MX"/>
        </w:rPr>
        <w:t>El subjuntivo</w:t>
      </w:r>
      <w:r w:rsidRPr="3AA38299" w:rsidR="00744DCB">
        <w:rPr>
          <w:b/>
          <w:bCs/>
          <w:lang w:val="es-MX"/>
        </w:rPr>
        <w:t xml:space="preserve">. </w:t>
      </w:r>
      <w:r w:rsidRPr="3AA38299" w:rsidR="00323E15">
        <w:rPr>
          <w:b/>
          <w:bCs/>
        </w:rPr>
        <w:t>Write complete sentences using the elements presented.</w:t>
      </w:r>
    </w:p>
    <w:p w:rsidR="00323E15" w:rsidP="00323E15" w:rsidRDefault="00CF441D" w14:paraId="61212326" w14:textId="7A554642">
      <w:pPr>
        <w:pStyle w:val="ListParagraph"/>
        <w:rPr>
          <w:lang w:val="es-MX"/>
        </w:rPr>
      </w:pPr>
      <w:r w:rsidRPr="00D305DC">
        <w:rPr>
          <w:b/>
          <w:bCs/>
          <w:lang w:val="es-MX"/>
        </w:rPr>
        <w:t xml:space="preserve">Modelo: </w:t>
      </w:r>
      <w:r w:rsidRPr="00D305DC">
        <w:rPr>
          <w:lang w:val="es-MX"/>
        </w:rPr>
        <w:t>El policía/ esperar/</w:t>
      </w:r>
      <w:r w:rsidRPr="00D305DC" w:rsidR="00D305DC">
        <w:rPr>
          <w:lang w:val="es-MX"/>
        </w:rPr>
        <w:t>e</w:t>
      </w:r>
      <w:r w:rsidR="00D305DC">
        <w:rPr>
          <w:lang w:val="es-MX"/>
        </w:rPr>
        <w:t>l esposo no abusar</w:t>
      </w:r>
      <w:r w:rsidR="00291653">
        <w:rPr>
          <w:lang w:val="es-MX"/>
        </w:rPr>
        <w:t>.</w:t>
      </w:r>
    </w:p>
    <w:p w:rsidR="003C2EC5" w:rsidP="00323E15" w:rsidRDefault="003C2EC5" w14:paraId="34755D32" w14:textId="1541887F">
      <w:pPr>
        <w:pStyle w:val="ListParagraph"/>
        <w:rPr>
          <w:b/>
          <w:bCs/>
          <w:i/>
          <w:iCs/>
          <w:u w:val="single"/>
          <w:lang w:val="es-MX"/>
        </w:rPr>
      </w:pPr>
      <w:r w:rsidRPr="003C2EC5">
        <w:rPr>
          <w:b/>
          <w:bCs/>
          <w:i/>
          <w:iCs/>
          <w:u w:val="single"/>
          <w:lang w:val="es-MX"/>
        </w:rPr>
        <w:t>El policía espera que el esposo no abuse</w:t>
      </w:r>
      <w:r w:rsidR="00601CAE">
        <w:rPr>
          <w:b/>
          <w:bCs/>
          <w:i/>
          <w:iCs/>
          <w:u w:val="single"/>
          <w:lang w:val="es-MX"/>
        </w:rPr>
        <w:t>.</w:t>
      </w:r>
    </w:p>
    <w:p w:rsidR="00601CAE" w:rsidP="45946582" w:rsidRDefault="00E2205F" w14:paraId="0E1E21D1" w14:textId="4FA7303E">
      <w:pPr>
        <w:pStyle w:val="ListParagraph"/>
        <w:numPr>
          <w:ilvl w:val="0"/>
          <w:numId w:val="6"/>
        </w:numPr>
        <w:spacing w:line="480" w:lineRule="auto"/>
        <w:rPr>
          <w:lang w:val="es-MX"/>
        </w:rPr>
      </w:pPr>
      <w:r w:rsidRPr="45946582" w:rsidR="00E2205F">
        <w:rPr>
          <w:lang w:val="es-MX"/>
        </w:rPr>
        <w:t xml:space="preserve">La madre/querer/ </w:t>
      </w:r>
      <w:proofErr w:type="gramStart"/>
      <w:r w:rsidRPr="45946582" w:rsidR="00E2205F">
        <w:rPr>
          <w:lang w:val="es-MX"/>
        </w:rPr>
        <w:t>su hijos</w:t>
      </w:r>
      <w:proofErr w:type="gramEnd"/>
      <w:r w:rsidRPr="45946582" w:rsidR="00E2205F">
        <w:rPr>
          <w:lang w:val="es-MX"/>
        </w:rPr>
        <w:t xml:space="preserve"> /estudiar</w:t>
      </w:r>
    </w:p>
    <w:p w:rsidR="00FB1C2B" w:rsidP="45946582" w:rsidRDefault="00FB1C2B" w14:paraId="5BF2A1D9" w14:textId="03D10789">
      <w:pPr>
        <w:pStyle w:val="ListParagraph"/>
        <w:spacing w:line="480" w:lineRule="auto"/>
        <w:ind w:left="1440"/>
        <w:rPr>
          <w:lang w:val="es-MX"/>
        </w:rPr>
      </w:pPr>
      <w:r w:rsidRPr="45946582" w:rsidR="00FB1C2B">
        <w:rPr>
          <w:lang w:val="es-MX"/>
        </w:rPr>
        <w:t>_________________________________________________________________</w:t>
      </w:r>
    </w:p>
    <w:p w:rsidR="00FB1C2B" w:rsidP="45946582" w:rsidRDefault="00FB1C2B" w14:paraId="051ACC3E" w14:textId="07F76ECF">
      <w:pPr>
        <w:pStyle w:val="ListParagraph"/>
        <w:numPr>
          <w:ilvl w:val="0"/>
          <w:numId w:val="6"/>
        </w:numPr>
        <w:spacing w:line="480" w:lineRule="auto"/>
        <w:rPr>
          <w:lang w:val="es-MX"/>
        </w:rPr>
      </w:pPr>
      <w:r w:rsidRPr="45946582" w:rsidR="00FB1C2B">
        <w:rPr>
          <w:lang w:val="es-MX"/>
        </w:rPr>
        <w:t>E</w:t>
      </w:r>
      <w:r w:rsidRPr="45946582" w:rsidR="00254D8D">
        <w:rPr>
          <w:lang w:val="es-MX"/>
        </w:rPr>
        <w:t>l chofer/ desear/ el policía/ no pararlo</w:t>
      </w:r>
    </w:p>
    <w:p w:rsidR="00254D8D" w:rsidP="45946582" w:rsidRDefault="00254D8D" w14:paraId="3A62B592" w14:textId="19F93A59">
      <w:pPr>
        <w:pStyle w:val="ListParagraph"/>
        <w:spacing w:line="480" w:lineRule="auto"/>
        <w:ind w:left="1440"/>
        <w:rPr>
          <w:lang w:val="es-MX"/>
        </w:rPr>
      </w:pPr>
      <w:r w:rsidRPr="45946582" w:rsidR="00254D8D">
        <w:rPr>
          <w:lang w:val="es-MX"/>
        </w:rPr>
        <w:t>_________________________________________________________________</w:t>
      </w:r>
    </w:p>
    <w:p w:rsidR="00443125" w:rsidP="45946582" w:rsidRDefault="00443125" w14:paraId="09403091" w14:textId="4E8BF4F7">
      <w:pPr>
        <w:pStyle w:val="ListParagraph"/>
        <w:numPr>
          <w:ilvl w:val="0"/>
          <w:numId w:val="6"/>
        </w:numPr>
        <w:spacing w:line="480" w:lineRule="auto"/>
        <w:rPr>
          <w:lang w:val="es-MX"/>
        </w:rPr>
      </w:pPr>
      <w:r w:rsidRPr="45946582" w:rsidR="00443125">
        <w:rPr>
          <w:lang w:val="es-MX"/>
        </w:rPr>
        <w:t xml:space="preserve">Nosotros/ preferir/ </w:t>
      </w:r>
      <w:proofErr w:type="gramStart"/>
      <w:r w:rsidRPr="45946582" w:rsidR="00443125">
        <w:rPr>
          <w:lang w:val="es-MX"/>
        </w:rPr>
        <w:t>la clases</w:t>
      </w:r>
      <w:proofErr w:type="gramEnd"/>
      <w:r w:rsidRPr="45946582" w:rsidR="00443125">
        <w:rPr>
          <w:lang w:val="es-MX"/>
        </w:rPr>
        <w:t xml:space="preserve"> /terminar temprano</w:t>
      </w:r>
    </w:p>
    <w:p w:rsidR="00443125" w:rsidP="45946582" w:rsidRDefault="00443125" w14:paraId="6A417474" w14:textId="6BE2EC43">
      <w:pPr>
        <w:pStyle w:val="ListParagraph"/>
        <w:spacing w:line="480" w:lineRule="auto"/>
        <w:ind w:left="1440"/>
        <w:rPr>
          <w:lang w:val="es-MX"/>
        </w:rPr>
      </w:pPr>
      <w:r w:rsidRPr="45946582" w:rsidR="00443125">
        <w:rPr>
          <w:lang w:val="es-MX"/>
        </w:rPr>
        <w:t>________________________________________________________________</w:t>
      </w:r>
    </w:p>
    <w:p w:rsidR="009046E1" w:rsidP="45946582" w:rsidRDefault="009046E1" w14:paraId="7B8EAB31" w14:textId="4C53AE97">
      <w:pPr>
        <w:pStyle w:val="ListParagraph"/>
        <w:numPr>
          <w:ilvl w:val="0"/>
          <w:numId w:val="6"/>
        </w:numPr>
        <w:spacing w:line="480" w:lineRule="auto"/>
        <w:rPr>
          <w:lang w:val="es-MX"/>
        </w:rPr>
      </w:pPr>
      <w:r w:rsidRPr="45946582" w:rsidR="009046E1">
        <w:rPr>
          <w:lang w:val="es-MX"/>
        </w:rPr>
        <w:t xml:space="preserve">Ser triste/ </w:t>
      </w:r>
      <w:r w:rsidRPr="45946582" w:rsidR="004E157B">
        <w:rPr>
          <w:lang w:val="es-MX"/>
        </w:rPr>
        <w:t>las zonas rurales/no tener servicios</w:t>
      </w:r>
    </w:p>
    <w:p w:rsidR="0007133D" w:rsidP="45946582" w:rsidRDefault="0007133D" w14:paraId="415DC646" w14:textId="40345F32">
      <w:pPr>
        <w:pStyle w:val="ListParagraph"/>
        <w:spacing w:line="480" w:lineRule="auto"/>
        <w:ind w:left="1440"/>
        <w:rPr>
          <w:lang w:val="es-MX"/>
        </w:rPr>
      </w:pPr>
      <w:r w:rsidRPr="45946582" w:rsidR="0007133D">
        <w:rPr>
          <w:lang w:val="es-MX"/>
        </w:rPr>
        <w:t>________________________________________________________________</w:t>
      </w:r>
    </w:p>
    <w:p w:rsidR="0007133D" w:rsidP="45946582" w:rsidRDefault="00030573" w14:paraId="3434E7AB" w14:textId="0C1836EC">
      <w:pPr>
        <w:pStyle w:val="ListParagraph"/>
        <w:numPr>
          <w:ilvl w:val="0"/>
          <w:numId w:val="6"/>
        </w:numPr>
        <w:spacing w:line="480" w:lineRule="auto"/>
        <w:rPr>
          <w:lang w:val="es-MX"/>
        </w:rPr>
      </w:pPr>
      <w:r w:rsidRPr="45946582" w:rsidR="00030573">
        <w:rPr>
          <w:lang w:val="es-MX"/>
        </w:rPr>
        <w:t>El esposo/</w:t>
      </w:r>
      <w:r w:rsidRPr="45946582" w:rsidR="00A9142E">
        <w:rPr>
          <w:lang w:val="es-MX"/>
        </w:rPr>
        <w:t>no querer/ su esposa/contarle al policía</w:t>
      </w:r>
    </w:p>
    <w:p w:rsidR="005A1844" w:rsidP="45946582" w:rsidRDefault="005A1844" w14:paraId="17FFBE20" w14:textId="5A4B4145">
      <w:pPr>
        <w:pStyle w:val="ListParagraph"/>
        <w:spacing w:line="480" w:lineRule="auto"/>
        <w:ind w:left="1440"/>
        <w:rPr>
          <w:lang w:val="es-MX"/>
        </w:rPr>
      </w:pPr>
      <w:r w:rsidRPr="45946582" w:rsidR="005A1844">
        <w:rPr>
          <w:lang w:val="es-MX"/>
        </w:rPr>
        <w:t>__________________________________________________________________</w:t>
      </w:r>
    </w:p>
    <w:p w:rsidR="005A1844" w:rsidP="45946582" w:rsidRDefault="00547737" w14:paraId="1413CF2F" w14:textId="1F20B75B">
      <w:pPr>
        <w:pStyle w:val="ListParagraph"/>
        <w:numPr>
          <w:ilvl w:val="0"/>
          <w:numId w:val="6"/>
        </w:numPr>
        <w:spacing w:line="480" w:lineRule="auto"/>
        <w:rPr>
          <w:lang w:val="es-MX"/>
        </w:rPr>
      </w:pPr>
      <w:r w:rsidRPr="45946582" w:rsidR="00547737">
        <w:rPr>
          <w:lang w:val="es-MX"/>
        </w:rPr>
        <w:t>La señora/</w:t>
      </w:r>
      <w:r w:rsidRPr="45946582" w:rsidR="006A0BE8">
        <w:rPr>
          <w:lang w:val="es-MX"/>
        </w:rPr>
        <w:t>preferir/su hija/no decirle nada</w:t>
      </w:r>
    </w:p>
    <w:p w:rsidR="3AA38299" w:rsidP="45946582" w:rsidRDefault="3AA38299" w14:paraId="5EEBBE7A" w14:textId="29E3008B">
      <w:pPr>
        <w:pStyle w:val="ListParagraph"/>
        <w:spacing w:line="480" w:lineRule="auto"/>
        <w:ind w:left="1440"/>
        <w:rPr>
          <w:lang w:val="es-MX"/>
        </w:rPr>
      </w:pPr>
      <w:r w:rsidRPr="45946582" w:rsidR="006A0BE8">
        <w:rPr>
          <w:lang w:val="es-MX"/>
        </w:rPr>
        <w:t>________________________________________________________________</w:t>
      </w:r>
    </w:p>
    <w:p w:rsidR="3AA38299" w:rsidP="3AA38299" w:rsidRDefault="3AA38299" w14:paraId="5FB77C65" w14:textId="2A1FA1D6">
      <w:pPr>
        <w:rPr>
          <w:lang w:val="es-MX"/>
        </w:rPr>
      </w:pPr>
    </w:p>
    <w:p w:rsidRPr="00DF60AE" w:rsidR="001156D2" w:rsidP="00DF60AE" w:rsidRDefault="003C4069" w14:paraId="0AD8947F" w14:textId="1302C21A">
      <w:pPr>
        <w:pStyle w:val="ListParagraph"/>
        <w:numPr>
          <w:ilvl w:val="0"/>
          <w:numId w:val="1"/>
        </w:numPr>
        <w:rPr>
          <w:lang w:val="es-MX"/>
        </w:rPr>
      </w:pPr>
      <w:r w:rsidRPr="3AA38299">
        <w:rPr>
          <w:b/>
          <w:bCs/>
          <w:lang w:val="es-MX"/>
        </w:rPr>
        <w:t>La competencia cultural</w:t>
      </w:r>
      <w:r w:rsidRPr="3AA38299" w:rsidR="00DF60AE">
        <w:rPr>
          <w:lang w:val="es-MX"/>
        </w:rPr>
        <w:t xml:space="preserve">: </w:t>
      </w:r>
      <w:r w:rsidRPr="3AA38299" w:rsidR="001156D2">
        <w:rPr>
          <w:lang w:val="es-MX"/>
        </w:rPr>
        <w:t>Uneasy alliance Cierto o falso</w:t>
      </w:r>
      <w:r w:rsidRPr="3AA38299" w:rsidR="591DF041">
        <w:rPr>
          <w:lang w:val="es-MX"/>
        </w:rPr>
        <w:t xml:space="preserve"> (C/F)</w:t>
      </w:r>
      <w:r w:rsidRPr="3AA38299" w:rsidR="001156D2">
        <w:rPr>
          <w:lang w:val="es-MX"/>
        </w:rPr>
        <w:t xml:space="preserve">. </w:t>
      </w:r>
      <w:r w:rsidR="001156D2">
        <w:t>Base your answers on the excerpt from the essay we read “ An Uneasy Alliance: Law Enforcement and Domestic Violence Victim Advocates in Rural Areas”.</w:t>
      </w:r>
    </w:p>
    <w:p w:rsidR="001156D2" w:rsidP="001156D2" w:rsidRDefault="001156D2" w14:paraId="74F6745B" w14:textId="2DDAC829">
      <w:pPr>
        <w:pStyle w:val="ListParagraph"/>
      </w:pPr>
    </w:p>
    <w:p w:rsidR="001156D2" w:rsidP="001156D2" w:rsidRDefault="001156D2" w14:paraId="3D3DA589" w14:textId="4D284852">
      <w:pPr>
        <w:pStyle w:val="ListParagraph"/>
        <w:numPr>
          <w:ilvl w:val="0"/>
          <w:numId w:val="2"/>
        </w:numPr>
        <w:rPr>
          <w:lang w:val="es-MX"/>
        </w:rPr>
      </w:pPr>
      <w:r w:rsidRPr="001156D2">
        <w:rPr>
          <w:lang w:val="es-MX"/>
        </w:rPr>
        <w:t>____ Parte del problema para las v</w:t>
      </w:r>
      <w:r>
        <w:rPr>
          <w:lang w:val="es-MX"/>
        </w:rPr>
        <w:t>íctimas de violencia doméstica en las zonas rurales es la falta de servicios.</w:t>
      </w:r>
    </w:p>
    <w:p w:rsidR="001156D2" w:rsidP="001156D2" w:rsidRDefault="001156D2" w14:paraId="1D6B5AB1" w14:textId="0527CEB3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_____ Muchas veces las mujeres que sufran de violencia domestica están casadas con agentes de policía.</w:t>
      </w:r>
    </w:p>
    <w:p w:rsidR="001156D2" w:rsidP="001156D2" w:rsidRDefault="002B3D63" w14:paraId="63316C76" w14:textId="1D419B2F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_____  La distancia no es un factor porque los policías llegan rápidamente cuando hay una llamada 911.</w:t>
      </w:r>
    </w:p>
    <w:p w:rsidR="002B3D63" w:rsidP="001156D2" w:rsidRDefault="002B3D63" w14:paraId="78EB2812" w14:textId="0A1EED89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______ En las zonas rurales</w:t>
      </w:r>
      <w:r w:rsidR="00481DAD">
        <w:rPr>
          <w:lang w:val="es-MX"/>
        </w:rPr>
        <w:t>, es más probable que las mujeres maltratadas no reciban la atención médica.</w:t>
      </w:r>
    </w:p>
    <w:p w:rsidRPr="00481DAD" w:rsidR="00481DAD" w:rsidP="001156D2" w:rsidRDefault="00481DAD" w14:paraId="5F8B4A94" w14:textId="373A2293">
      <w:pPr>
        <w:pStyle w:val="ListParagraph"/>
        <w:numPr>
          <w:ilvl w:val="0"/>
          <w:numId w:val="2"/>
        </w:numPr>
        <w:rPr>
          <w:lang w:val="es-MX"/>
        </w:rPr>
      </w:pPr>
      <w:r>
        <w:rPr>
          <w:lang w:val="es-MX"/>
        </w:rPr>
        <w:t>_______ En las zonas rurales hay menos servicios disponibles como, por ejemplo, refugios para v</w:t>
      </w:r>
      <w:r>
        <w:rPr>
          <w:rFonts w:ascii="Arial" w:hAnsi="Arial" w:cs="Arial"/>
          <w:lang w:val="es-MX"/>
        </w:rPr>
        <w:t>íctimas de violencia doméstica.</w:t>
      </w:r>
    </w:p>
    <w:p w:rsidRPr="00481DAD" w:rsidR="00481DAD" w:rsidP="00481DAD" w:rsidRDefault="00481DAD" w14:paraId="58A3D520" w14:textId="5E7318BB">
      <w:pPr>
        <w:pStyle w:val="ListParagraph"/>
        <w:numPr>
          <w:ilvl w:val="0"/>
          <w:numId w:val="2"/>
        </w:numPr>
        <w:rPr>
          <w:sz w:val="24"/>
          <w:szCs w:val="24"/>
          <w:lang w:val="es-MX"/>
        </w:rPr>
      </w:pPr>
      <w:r w:rsidRPr="00481DAD">
        <w:rPr>
          <w:rFonts w:ascii="Arial" w:hAnsi="Arial" w:cs="Arial"/>
          <w:lang w:val="es-MX"/>
        </w:rPr>
        <w:t xml:space="preserve">______ </w:t>
      </w:r>
      <w:r w:rsidRPr="00481DAD">
        <w:rPr>
          <w:rFonts w:ascii="Arial" w:hAnsi="Arial" w:cs="Arial"/>
          <w:sz w:val="20"/>
          <w:szCs w:val="20"/>
          <w:lang w:val="es-MX"/>
        </w:rPr>
        <w:t>En el contexto de la violencia doméstica</w:t>
      </w:r>
      <w:r w:rsidR="00D87261">
        <w:rPr>
          <w:rFonts w:ascii="Arial" w:hAnsi="Arial" w:cs="Arial"/>
          <w:sz w:val="20"/>
          <w:szCs w:val="20"/>
          <w:lang w:val="es-MX"/>
        </w:rPr>
        <w:t xml:space="preserve"> es bueno en las zonas rurales que </w:t>
      </w:r>
      <w:r w:rsidR="00D87261">
        <w:rPr>
          <w:rFonts w:ascii="Arial" w:hAnsi="Arial" w:cs="Arial"/>
          <w:sz w:val="24"/>
          <w:szCs w:val="24"/>
          <w:lang w:val="es-MX"/>
        </w:rPr>
        <w:t>haya una</w:t>
      </w:r>
      <w:r w:rsidRPr="00481DAD">
        <w:rPr>
          <w:sz w:val="24"/>
          <w:szCs w:val="24"/>
          <w:lang w:val="es-MX"/>
        </w:rPr>
        <w:t xml:space="preserve"> mayor énfasis en las expectativas tradicionales de género sobre el matrimonio</w:t>
      </w:r>
      <w:r w:rsidR="00D87261">
        <w:rPr>
          <w:sz w:val="24"/>
          <w:szCs w:val="24"/>
          <w:lang w:val="es-MX"/>
        </w:rPr>
        <w:t xml:space="preserve"> </w:t>
      </w:r>
      <w:r w:rsidRPr="00481DAD">
        <w:rPr>
          <w:sz w:val="24"/>
          <w:szCs w:val="24"/>
          <w:lang w:val="es-MX"/>
        </w:rPr>
        <w:t>.</w:t>
      </w:r>
    </w:p>
    <w:p w:rsidR="00481DAD" w:rsidP="001156D2" w:rsidRDefault="00D87261" w14:paraId="4C4D243D" w14:textId="72F887AD">
      <w:pPr>
        <w:pStyle w:val="ListParagraph"/>
        <w:numPr>
          <w:ilvl w:val="0"/>
          <w:numId w:val="2"/>
        </w:num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______ Es más probable que las mujeres maltratadas y sus esposos conozcan socialmente a los policías que responden a la llamada 911.</w:t>
      </w:r>
    </w:p>
    <w:p w:rsidRPr="00481DAD" w:rsidR="00D87261" w:rsidP="001156D2" w:rsidRDefault="00D87261" w14:paraId="4379E88A" w14:textId="0422AD0B">
      <w:pPr>
        <w:pStyle w:val="ListParagraph"/>
        <w:numPr>
          <w:ilvl w:val="0"/>
          <w:numId w:val="2"/>
        </w:numPr>
        <w:rPr>
          <w:sz w:val="24"/>
          <w:szCs w:val="24"/>
          <w:lang w:val="es-MX"/>
        </w:rPr>
      </w:pPr>
      <w:r w:rsidRPr="3AA38299">
        <w:rPr>
          <w:sz w:val="24"/>
          <w:szCs w:val="24"/>
          <w:lang w:val="es-MX"/>
        </w:rPr>
        <w:t>______ En las zonas rurales, es bueno que las familias resuelvan a los problemas de violencia domésticas sin recurrir(‘resorting’) a los servicios de abogacía de víctimas de crimen.</w:t>
      </w:r>
    </w:p>
    <w:p w:rsidR="3AA38299" w:rsidP="3AA38299" w:rsidRDefault="3AA38299" w14:paraId="57E07695" w14:textId="65046624">
      <w:pPr>
        <w:ind w:left="360"/>
        <w:rPr>
          <w:sz w:val="24"/>
          <w:szCs w:val="24"/>
          <w:lang w:val="es-MX"/>
        </w:rPr>
      </w:pPr>
    </w:p>
    <w:p w:rsidR="45946582" w:rsidP="45946582" w:rsidRDefault="45946582" w14:paraId="2615F293" w14:textId="748B66B5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47A19178" w14:textId="5E4776BC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59635E4F" w14:textId="48C9B0CE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4468F507" w14:textId="72AF3178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0A6F5C0F" w14:textId="24F16B0B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12D3DE7E" w14:textId="405AC475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6694FD0F" w14:textId="2E522911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7BE557FE" w14:textId="799FD8ED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6052D88E" w14:textId="70A3A12F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3D08D585" w14:textId="17751C2C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7892BFF3" w14:textId="1710E153">
      <w:pPr>
        <w:pStyle w:val="Normal"/>
        <w:ind w:left="360"/>
        <w:rPr>
          <w:sz w:val="24"/>
          <w:szCs w:val="24"/>
          <w:lang w:val="es-MX"/>
        </w:rPr>
      </w:pPr>
    </w:p>
    <w:p w:rsidR="45946582" w:rsidP="45946582" w:rsidRDefault="45946582" w14:paraId="608D5571" w14:textId="03D56ED4">
      <w:pPr>
        <w:pStyle w:val="Normal"/>
        <w:ind w:left="360"/>
        <w:rPr>
          <w:sz w:val="24"/>
          <w:szCs w:val="24"/>
          <w:lang w:val="es-MX"/>
        </w:rPr>
      </w:pPr>
    </w:p>
    <w:p w:rsidR="0A1EF19E" w:rsidP="3AA38299" w:rsidRDefault="0A1EF19E" w14:paraId="587A648D" w14:textId="6D3BB9DB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  <w:lang w:val="es-MX"/>
        </w:rPr>
      </w:pPr>
      <w:r w:rsidRPr="3AA38299">
        <w:rPr>
          <w:sz w:val="24"/>
          <w:szCs w:val="24"/>
          <w:lang w:val="es-MX"/>
        </w:rPr>
        <w:t>Después de leer el fragmento de “Uneasy alliance”. Escriba su opinión de los problemas que existen en las zonas ru</w:t>
      </w:r>
      <w:r w:rsidRPr="3AA38299" w:rsidR="48B92213">
        <w:rPr>
          <w:sz w:val="24"/>
          <w:szCs w:val="24"/>
          <w:lang w:val="es-MX"/>
        </w:rPr>
        <w:t xml:space="preserve">rales para las víctimas de violencia doméstica y qué recomiendas que se haga para remediarlos (‘resolve them’). Use el subjuntivo </w:t>
      </w:r>
      <w:r w:rsidRPr="3AA38299" w:rsidR="38178161">
        <w:rPr>
          <w:sz w:val="24"/>
          <w:szCs w:val="24"/>
          <w:lang w:val="es-MX"/>
        </w:rPr>
        <w:t>(‘subjunctive of will and impersonal expressions’)</w:t>
      </w:r>
    </w:p>
    <w:sectPr w:rsidR="0A1EF19E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  <w:footerReference w:type="default" r:id="R590fbcad959b4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288E" w:rsidP="001156D2" w:rsidRDefault="0008288E" w14:paraId="16948B80" w14:textId="77777777">
      <w:pPr>
        <w:spacing w:after="0" w:line="240" w:lineRule="auto"/>
      </w:pPr>
      <w:r>
        <w:separator/>
      </w:r>
    </w:p>
  </w:endnote>
  <w:endnote w:type="continuationSeparator" w:id="0">
    <w:p w:rsidR="0008288E" w:rsidP="001156D2" w:rsidRDefault="0008288E" w14:paraId="4D2AB472" w14:textId="77777777">
      <w:pPr>
        <w:spacing w:after="0" w:line="240" w:lineRule="auto"/>
      </w:pPr>
      <w:r>
        <w:continuationSeparator/>
      </w:r>
    </w:p>
  </w:endnote>
  <w:endnote w:type="continuationNotice" w:id="1">
    <w:p w:rsidR="00F95C7F" w:rsidRDefault="00F95C7F" w14:paraId="7DC38A8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5946582" w:rsidTr="45946582" w14:paraId="35C33373">
      <w:tc>
        <w:tcPr>
          <w:tcW w:w="3120" w:type="dxa"/>
          <w:tcMar/>
        </w:tcPr>
        <w:p w:rsidR="45946582" w:rsidP="45946582" w:rsidRDefault="45946582" w14:paraId="3F275F9B" w14:textId="4EF4F88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5946582" w:rsidP="45946582" w:rsidRDefault="45946582" w14:paraId="6FA2FD69" w14:textId="7A47658B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120" w:type="dxa"/>
          <w:tcMar/>
        </w:tcPr>
        <w:p w:rsidR="45946582" w:rsidP="45946582" w:rsidRDefault="45946582" w14:paraId="1BD320C7" w14:textId="5DA0230E">
          <w:pPr>
            <w:pStyle w:val="Header"/>
            <w:bidi w:val="0"/>
            <w:ind w:right="-115"/>
            <w:jc w:val="right"/>
          </w:pPr>
        </w:p>
      </w:tc>
    </w:tr>
  </w:tbl>
  <w:p w:rsidR="45946582" w:rsidP="45946582" w:rsidRDefault="45946582" w14:paraId="1C662391" w14:textId="7DEE28D0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288E" w:rsidP="001156D2" w:rsidRDefault="0008288E" w14:paraId="012AB66B" w14:textId="77777777">
      <w:pPr>
        <w:spacing w:after="0" w:line="240" w:lineRule="auto"/>
      </w:pPr>
      <w:r>
        <w:separator/>
      </w:r>
    </w:p>
  </w:footnote>
  <w:footnote w:type="continuationSeparator" w:id="0">
    <w:p w:rsidR="0008288E" w:rsidP="001156D2" w:rsidRDefault="0008288E" w14:paraId="74034964" w14:textId="77777777">
      <w:pPr>
        <w:spacing w:after="0" w:line="240" w:lineRule="auto"/>
      </w:pPr>
      <w:r>
        <w:continuationSeparator/>
      </w:r>
    </w:p>
  </w:footnote>
  <w:footnote w:type="continuationNotice" w:id="1">
    <w:p w:rsidR="00F95C7F" w:rsidRDefault="00F95C7F" w14:paraId="06241C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156D2" w:rsidRDefault="001156D2" w14:paraId="49062F65" w14:textId="1054FDE8">
    <w:pPr>
      <w:pStyle w:val="Header"/>
    </w:pPr>
    <w:r>
      <w:t>FLAS211-003</w:t>
    </w:r>
  </w:p>
  <w:p w:rsidRPr="001156D2" w:rsidR="001156D2" w:rsidRDefault="001156D2" w14:paraId="279D706B" w14:textId="57D00FB1">
    <w:pPr>
      <w:pStyle w:val="Header"/>
      <w:rPr>
        <w:lang w:val="es-MX"/>
      </w:rPr>
    </w:pPr>
    <w:r w:rsidRPr="001156D2">
      <w:rPr>
        <w:lang w:val="es-MX"/>
      </w:rPr>
      <w:t>Prueba Cap. 2 LA vi</w:t>
    </w:r>
    <w:r>
      <w:rPr>
        <w:lang w:val="es-MX"/>
      </w:rPr>
      <w:t>o</w:t>
    </w:r>
    <w:r w:rsidRPr="001156D2">
      <w:rPr>
        <w:lang w:val="es-MX"/>
      </w:rPr>
      <w:t>lencia d</w:t>
    </w:r>
    <w:r>
      <w:rPr>
        <w:lang w:val="es-MX"/>
      </w:rPr>
      <w:t>oméstica</w:t>
    </w:r>
  </w:p>
  <w:p w:rsidRPr="001156D2" w:rsidR="001156D2" w:rsidRDefault="001156D2" w14:paraId="762D22B2" w14:textId="77777777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172B5"/>
    <w:multiLevelType w:val="hybridMultilevel"/>
    <w:tmpl w:val="D58CDF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14B5F"/>
    <w:multiLevelType w:val="hybridMultilevel"/>
    <w:tmpl w:val="1E2E273E"/>
    <w:lvl w:ilvl="0" w:tplc="864EEF7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753E48"/>
    <w:multiLevelType w:val="hybridMultilevel"/>
    <w:tmpl w:val="40160B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91C52"/>
    <w:multiLevelType w:val="hybridMultilevel"/>
    <w:tmpl w:val="014AB87C"/>
    <w:lvl w:ilvl="0" w:tplc="9BBCEC68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FD1BEA"/>
    <w:multiLevelType w:val="hybridMultilevel"/>
    <w:tmpl w:val="354E55FA"/>
    <w:lvl w:ilvl="0" w:tplc="E460C3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106560"/>
    <w:multiLevelType w:val="hybridMultilevel"/>
    <w:tmpl w:val="5328A3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D2"/>
    <w:rsid w:val="00030573"/>
    <w:rsid w:val="00052F8F"/>
    <w:rsid w:val="0007133D"/>
    <w:rsid w:val="00077387"/>
    <w:rsid w:val="0008288E"/>
    <w:rsid w:val="00097112"/>
    <w:rsid w:val="000F53C8"/>
    <w:rsid w:val="001156D2"/>
    <w:rsid w:val="0019749C"/>
    <w:rsid w:val="001B1E42"/>
    <w:rsid w:val="00254D8D"/>
    <w:rsid w:val="0027EB4D"/>
    <w:rsid w:val="00291653"/>
    <w:rsid w:val="002B3D63"/>
    <w:rsid w:val="002E6105"/>
    <w:rsid w:val="002F7793"/>
    <w:rsid w:val="00317AF5"/>
    <w:rsid w:val="00323E15"/>
    <w:rsid w:val="00325A1C"/>
    <w:rsid w:val="003A28D7"/>
    <w:rsid w:val="003C2A32"/>
    <w:rsid w:val="003C2EC5"/>
    <w:rsid w:val="003C4069"/>
    <w:rsid w:val="003F0D37"/>
    <w:rsid w:val="00426FE0"/>
    <w:rsid w:val="00443125"/>
    <w:rsid w:val="00453184"/>
    <w:rsid w:val="004605BD"/>
    <w:rsid w:val="00481DAD"/>
    <w:rsid w:val="00497E36"/>
    <w:rsid w:val="004E157B"/>
    <w:rsid w:val="004E53AA"/>
    <w:rsid w:val="00547737"/>
    <w:rsid w:val="0057731A"/>
    <w:rsid w:val="005A1844"/>
    <w:rsid w:val="005B6D7A"/>
    <w:rsid w:val="00601CAE"/>
    <w:rsid w:val="00636B83"/>
    <w:rsid w:val="00660F46"/>
    <w:rsid w:val="0067776A"/>
    <w:rsid w:val="006A0BE8"/>
    <w:rsid w:val="006C38D1"/>
    <w:rsid w:val="006D4A5C"/>
    <w:rsid w:val="00744DCB"/>
    <w:rsid w:val="00751A16"/>
    <w:rsid w:val="00766D82"/>
    <w:rsid w:val="007B0F1C"/>
    <w:rsid w:val="007D1DFF"/>
    <w:rsid w:val="00856D81"/>
    <w:rsid w:val="008C3641"/>
    <w:rsid w:val="009046E1"/>
    <w:rsid w:val="0094260A"/>
    <w:rsid w:val="009B0055"/>
    <w:rsid w:val="009B1CD5"/>
    <w:rsid w:val="009B37F7"/>
    <w:rsid w:val="009F584B"/>
    <w:rsid w:val="00A03388"/>
    <w:rsid w:val="00A34E94"/>
    <w:rsid w:val="00A9142E"/>
    <w:rsid w:val="00AE3348"/>
    <w:rsid w:val="00B13696"/>
    <w:rsid w:val="00B57AF4"/>
    <w:rsid w:val="00C8152C"/>
    <w:rsid w:val="00CE3CF9"/>
    <w:rsid w:val="00CF441D"/>
    <w:rsid w:val="00D305DC"/>
    <w:rsid w:val="00D67D8B"/>
    <w:rsid w:val="00D87261"/>
    <w:rsid w:val="00DF60AE"/>
    <w:rsid w:val="00E2205F"/>
    <w:rsid w:val="00E86E83"/>
    <w:rsid w:val="00ED5043"/>
    <w:rsid w:val="00F21AD3"/>
    <w:rsid w:val="00F47F8C"/>
    <w:rsid w:val="00F90CE0"/>
    <w:rsid w:val="00F95C7F"/>
    <w:rsid w:val="00FB1C2B"/>
    <w:rsid w:val="00FB5895"/>
    <w:rsid w:val="02E44952"/>
    <w:rsid w:val="0317D299"/>
    <w:rsid w:val="040ACB43"/>
    <w:rsid w:val="053C2F17"/>
    <w:rsid w:val="05822225"/>
    <w:rsid w:val="05D65BAD"/>
    <w:rsid w:val="067746D9"/>
    <w:rsid w:val="06A651D7"/>
    <w:rsid w:val="06C85838"/>
    <w:rsid w:val="0702A167"/>
    <w:rsid w:val="089BA357"/>
    <w:rsid w:val="08D028BD"/>
    <w:rsid w:val="09D392F0"/>
    <w:rsid w:val="0A1EF19E"/>
    <w:rsid w:val="0ADFB3F7"/>
    <w:rsid w:val="0B4F4A88"/>
    <w:rsid w:val="0B7129B9"/>
    <w:rsid w:val="0DE0AC9E"/>
    <w:rsid w:val="0DF17A74"/>
    <w:rsid w:val="0E291473"/>
    <w:rsid w:val="0E611105"/>
    <w:rsid w:val="0F75E8E0"/>
    <w:rsid w:val="0F9B2BAD"/>
    <w:rsid w:val="12F874DE"/>
    <w:rsid w:val="145E5E18"/>
    <w:rsid w:val="1483A0E5"/>
    <w:rsid w:val="155A0D96"/>
    <w:rsid w:val="1603181E"/>
    <w:rsid w:val="165D77C9"/>
    <w:rsid w:val="17702495"/>
    <w:rsid w:val="178DACAD"/>
    <w:rsid w:val="17BDD258"/>
    <w:rsid w:val="184C1FF1"/>
    <w:rsid w:val="1854D6C5"/>
    <w:rsid w:val="1865484E"/>
    <w:rsid w:val="186DF2E8"/>
    <w:rsid w:val="194144A5"/>
    <w:rsid w:val="1A096ADC"/>
    <w:rsid w:val="1A0DFD68"/>
    <w:rsid w:val="1ACD6CCB"/>
    <w:rsid w:val="1B296108"/>
    <w:rsid w:val="1B45ED01"/>
    <w:rsid w:val="1B74E3BC"/>
    <w:rsid w:val="1BD891B3"/>
    <w:rsid w:val="1D0337EC"/>
    <w:rsid w:val="1DD67C74"/>
    <w:rsid w:val="1DFEE76A"/>
    <w:rsid w:val="1F36D703"/>
    <w:rsid w:val="1F5362FC"/>
    <w:rsid w:val="2011D640"/>
    <w:rsid w:val="21B727BE"/>
    <w:rsid w:val="22AB1C87"/>
    <w:rsid w:val="23132B34"/>
    <w:rsid w:val="2428030F"/>
    <w:rsid w:val="24364989"/>
    <w:rsid w:val="24C13386"/>
    <w:rsid w:val="257FA6CA"/>
    <w:rsid w:val="263E1A0E"/>
    <w:rsid w:val="268310FD"/>
    <w:rsid w:val="26F4D29D"/>
    <w:rsid w:val="271A156A"/>
    <w:rsid w:val="27565585"/>
    <w:rsid w:val="27BBFCB5"/>
    <w:rsid w:val="28BF66E8"/>
    <w:rsid w:val="2A232513"/>
    <w:rsid w:val="2C223EC4"/>
    <w:rsid w:val="2C51357F"/>
    <w:rsid w:val="2D247A07"/>
    <w:rsid w:val="2DCE1C07"/>
    <w:rsid w:val="2DE2ED4B"/>
    <w:rsid w:val="2FA4CAC2"/>
    <w:rsid w:val="301328C6"/>
    <w:rsid w:val="30386B93"/>
    <w:rsid w:val="30C02E62"/>
    <w:rsid w:val="30E66D4E"/>
    <w:rsid w:val="315861BF"/>
    <w:rsid w:val="324E8292"/>
    <w:rsid w:val="32ED41B4"/>
    <w:rsid w:val="330CF5D6"/>
    <w:rsid w:val="334A3210"/>
    <w:rsid w:val="33B240BD"/>
    <w:rsid w:val="34E3A491"/>
    <w:rsid w:val="35C2C816"/>
    <w:rsid w:val="36DB038D"/>
    <w:rsid w:val="3736F7CA"/>
    <w:rsid w:val="37BFB6B8"/>
    <w:rsid w:val="37F6672D"/>
    <w:rsid w:val="38178161"/>
    <w:rsid w:val="388F97A4"/>
    <w:rsid w:val="38B4DA71"/>
    <w:rsid w:val="3AA2867A"/>
    <w:rsid w:val="3AA38299"/>
    <w:rsid w:val="3AB1C913"/>
    <w:rsid w:val="3B8964B4"/>
    <w:rsid w:val="3CC1544D"/>
    <w:rsid w:val="3CFE9087"/>
    <w:rsid w:val="3DB44CF7"/>
    <w:rsid w:val="3F20C1F6"/>
    <w:rsid w:val="40C61374"/>
    <w:rsid w:val="4150FD71"/>
    <w:rsid w:val="4288ED0A"/>
    <w:rsid w:val="42A57903"/>
    <w:rsid w:val="42C52D25"/>
    <w:rsid w:val="437BF964"/>
    <w:rsid w:val="43849C88"/>
    <w:rsid w:val="4405D392"/>
    <w:rsid w:val="44235BAA"/>
    <w:rsid w:val="45946582"/>
    <w:rsid w:val="45B73F80"/>
    <w:rsid w:val="46F02B38"/>
    <w:rsid w:val="4714A4B7"/>
    <w:rsid w:val="47A058FD"/>
    <w:rsid w:val="47B65931"/>
    <w:rsid w:val="47BCE4F6"/>
    <w:rsid w:val="47D60D53"/>
    <w:rsid w:val="48080455"/>
    <w:rsid w:val="482FD586"/>
    <w:rsid w:val="486C15A1"/>
    <w:rsid w:val="48B92213"/>
    <w:rsid w:val="48EE48CA"/>
    <w:rsid w:val="48EF44E9"/>
    <w:rsid w:val="49E9F848"/>
    <w:rsid w:val="4A46E8A4"/>
    <w:rsid w:val="4B0E12BC"/>
    <w:rsid w:val="4C4FF403"/>
    <w:rsid w:val="4C824270"/>
    <w:rsid w:val="4DE6009B"/>
    <w:rsid w:val="4E002517"/>
    <w:rsid w:val="4E33AE5E"/>
    <w:rsid w:val="4EF31DC1"/>
    <w:rsid w:val="4FD8FFDC"/>
    <w:rsid w:val="5004CE6E"/>
    <w:rsid w:val="50AC4464"/>
    <w:rsid w:val="50B4FB38"/>
    <w:rsid w:val="50E8847F"/>
    <w:rsid w:val="50E9809E"/>
    <w:rsid w:val="5101ACDC"/>
    <w:rsid w:val="53705D1E"/>
    <w:rsid w:val="537A42E2"/>
    <w:rsid w:val="5423B211"/>
    <w:rsid w:val="55D421E0"/>
    <w:rsid w:val="564D9E35"/>
    <w:rsid w:val="567C93F5"/>
    <w:rsid w:val="57C2CA08"/>
    <w:rsid w:val="583C465D"/>
    <w:rsid w:val="58556EBA"/>
    <w:rsid w:val="585E258E"/>
    <w:rsid w:val="591DF041"/>
    <w:rsid w:val="59A733E7"/>
    <w:rsid w:val="5A2D1994"/>
    <w:rsid w:val="5A890DD1"/>
    <w:rsid w:val="5B27CCF3"/>
    <w:rsid w:val="5CB3F614"/>
    <w:rsid w:val="5D7B202C"/>
    <w:rsid w:val="5E1D0777"/>
    <w:rsid w:val="603F38E6"/>
    <w:rsid w:val="610F19D2"/>
    <w:rsid w:val="6272D7FD"/>
    <w:rsid w:val="6280567B"/>
    <w:rsid w:val="628445A5"/>
    <w:rsid w:val="63C3EFF3"/>
    <w:rsid w:val="63F87559"/>
    <w:rsid w:val="64012C2D"/>
    <w:rsid w:val="66804DF8"/>
    <w:rsid w:val="66997655"/>
    <w:rsid w:val="66B6FE6D"/>
    <w:rsid w:val="677571B1"/>
    <w:rsid w:val="67B1B1CC"/>
    <w:rsid w:val="67E8633C"/>
    <w:rsid w:val="6878DBE4"/>
    <w:rsid w:val="6885EFDF"/>
    <w:rsid w:val="68CC194D"/>
    <w:rsid w:val="696EFCB7"/>
    <w:rsid w:val="6A49FBF4"/>
    <w:rsid w:val="6ACF305F"/>
    <w:rsid w:val="6B086F38"/>
    <w:rsid w:val="6C0BD96B"/>
    <w:rsid w:val="6D44C523"/>
    <w:rsid w:val="6D89BC12"/>
    <w:rsid w:val="6D98FEAB"/>
    <w:rsid w:val="6E9C68DE"/>
    <w:rsid w:val="7148882B"/>
    <w:rsid w:val="71523B1E"/>
    <w:rsid w:val="724533C8"/>
    <w:rsid w:val="72B85729"/>
    <w:rsid w:val="72C66AD2"/>
    <w:rsid w:val="73E1CE72"/>
    <w:rsid w:val="741E0E8D"/>
    <w:rsid w:val="743B96A5"/>
    <w:rsid w:val="74E538A5"/>
    <w:rsid w:val="7502C0BD"/>
    <w:rsid w:val="752A2F94"/>
    <w:rsid w:val="75676BCE"/>
    <w:rsid w:val="758A838C"/>
    <w:rsid w:val="7696A493"/>
    <w:rsid w:val="76A5E72C"/>
    <w:rsid w:val="76BBE760"/>
    <w:rsid w:val="76C27325"/>
    <w:rsid w:val="7767DA1E"/>
    <w:rsid w:val="77E001D4"/>
    <w:rsid w:val="787C95E7"/>
    <w:rsid w:val="78BB0111"/>
    <w:rsid w:val="790F3A99"/>
    <w:rsid w:val="79543188"/>
    <w:rsid w:val="7988B6EE"/>
    <w:rsid w:val="79A9672F"/>
    <w:rsid w:val="7A13A0EB"/>
    <w:rsid w:val="7A4FE106"/>
    <w:rsid w:val="7A8D1D40"/>
    <w:rsid w:val="7B3B51CC"/>
    <w:rsid w:val="7BE4C0FB"/>
    <w:rsid w:val="7D256768"/>
    <w:rsid w:val="7E4BE959"/>
    <w:rsid w:val="7F131371"/>
    <w:rsid w:val="7F33C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2D4A"/>
  <w15:chartTrackingRefBased/>
  <w15:docId w15:val="{FB7FBAEF-E3B9-461C-8D53-D65F09F6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6D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156D2"/>
  </w:style>
  <w:style w:type="paragraph" w:styleId="Footer">
    <w:name w:val="footer"/>
    <w:basedOn w:val="Normal"/>
    <w:link w:val="FooterChar"/>
    <w:uiPriority w:val="99"/>
    <w:unhideWhenUsed/>
    <w:rsid w:val="001156D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156D2"/>
  </w:style>
  <w:style w:type="paragraph" w:styleId="ListParagraph">
    <w:name w:val="List Paragraph"/>
    <w:basedOn w:val="Normal"/>
    <w:uiPriority w:val="34"/>
    <w:qFormat/>
    <w:rsid w:val="001156D2"/>
    <w:pPr>
      <w:ind w:left="720"/>
      <w:contextualSpacing/>
    </w:pPr>
  </w:style>
  <w:style w:type="table" w:styleId="TableGrid">
    <w:name w:val="Table Grid"/>
    <w:basedOn w:val="TableNormal"/>
    <w:uiPriority w:val="39"/>
    <w:rsid w:val="001B1E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/word/footer.xml" Id="R590fbcad959b437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Acker</dc:creator>
  <keywords/>
  <dc:description/>
  <lastModifiedBy>Acker, Thomas</lastModifiedBy>
  <revision>75</revision>
  <dcterms:created xsi:type="dcterms:W3CDTF">2021-10-03T23:18:00.0000000Z</dcterms:created>
  <dcterms:modified xsi:type="dcterms:W3CDTF">2021-10-06T18:31:06.3244898Z</dcterms:modified>
</coreProperties>
</file>